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0" w:type="dxa"/>
        <w:tblInd w:w="93" w:type="dxa"/>
        <w:tblLook w:val="04A0" w:firstRow="1" w:lastRow="0" w:firstColumn="1" w:lastColumn="0" w:noHBand="0" w:noVBand="1"/>
      </w:tblPr>
      <w:tblGrid>
        <w:gridCol w:w="858"/>
        <w:gridCol w:w="4400"/>
        <w:gridCol w:w="4622"/>
      </w:tblGrid>
      <w:tr w:rsidR="0035195F" w:rsidRPr="0035195F" w:rsidTr="009D4FFE">
        <w:trPr>
          <w:trHeight w:val="30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5195F" w:rsidRPr="0035195F" w:rsidRDefault="0035195F" w:rsidP="007A5BF2">
            <w:pPr>
              <w:pStyle w:val="NoSpacing"/>
            </w:pPr>
            <w:r w:rsidRPr="0035195F">
              <w:t>Week</w:t>
            </w:r>
          </w:p>
        </w:tc>
        <w:tc>
          <w:tcPr>
            <w:tcW w:w="4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195F" w:rsidRPr="0035195F" w:rsidRDefault="0035195F" w:rsidP="00351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35195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Lesson</w:t>
            </w:r>
          </w:p>
        </w:tc>
        <w:tc>
          <w:tcPr>
            <w:tcW w:w="4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195F" w:rsidRPr="0035195F" w:rsidRDefault="0035195F" w:rsidP="00351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35195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Assignments</w:t>
            </w:r>
          </w:p>
        </w:tc>
      </w:tr>
      <w:tr w:rsidR="0035195F" w:rsidRPr="0035195F" w:rsidTr="009D4FFE">
        <w:trPr>
          <w:trHeight w:val="144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95F" w:rsidRDefault="0035195F" w:rsidP="0035195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35195F">
              <w:rPr>
                <w:rFonts w:ascii="Calibri" w:eastAsia="Times New Roman" w:hAnsi="Calibri"/>
                <w:b/>
                <w:bCs/>
                <w:color w:val="000000"/>
              </w:rPr>
              <w:t>1</w:t>
            </w:r>
          </w:p>
          <w:p w:rsidR="007A5BF2" w:rsidRDefault="007A5BF2" w:rsidP="0035195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8-28</w:t>
            </w:r>
          </w:p>
          <w:p w:rsidR="007A5BF2" w:rsidRPr="0035195F" w:rsidRDefault="007A5BF2" w:rsidP="0035195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8-30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95F" w:rsidRPr="0035195F" w:rsidRDefault="0035195F" w:rsidP="00351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35195F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Introductions</w:t>
            </w:r>
            <w:r w:rsidRPr="0035195F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br/>
            </w:r>
            <w:proofErr w:type="spellStart"/>
            <w:r w:rsidRPr="0035195F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IMathAS</w:t>
            </w:r>
            <w:proofErr w:type="spellEnd"/>
            <w:r w:rsidRPr="0035195F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Instructions</w:t>
            </w:r>
            <w:r w:rsidRPr="0035195F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br/>
              <w:t>Sections 1.1 – 2.7</w:t>
            </w:r>
            <w:r w:rsidRPr="0035195F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br/>
            </w:r>
            <w:r w:rsidRPr="0035195F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Review</w:t>
            </w:r>
            <w:r w:rsidRPr="0035195F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br/>
              <w:t>Attitude &amp; Motivation Study Skill</w:t>
            </w:r>
            <w:r w:rsidRPr="0035195F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br/>
              <w:t>Learning Support Tour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95F" w:rsidRPr="00AE39DA" w:rsidRDefault="0035195F" w:rsidP="00AE39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62" w:hanging="180"/>
              <w:rPr>
                <w:rFonts w:ascii="Symbol" w:eastAsia="Times New Roman" w:hAnsi="Symbol"/>
                <w:color w:val="000000"/>
                <w:sz w:val="19"/>
                <w:szCs w:val="19"/>
              </w:rPr>
            </w:pPr>
            <w:proofErr w:type="spellStart"/>
            <w:r w:rsidRPr="0035195F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IMathAS</w:t>
            </w:r>
            <w:proofErr w:type="spellEnd"/>
            <w:r w:rsidRPr="0035195F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HW for 1 and 2 Due</w:t>
            </w:r>
          </w:p>
        </w:tc>
      </w:tr>
      <w:tr w:rsidR="0035195F" w:rsidRPr="0035195F" w:rsidTr="009D4FFE">
        <w:trPr>
          <w:trHeight w:val="1152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95F" w:rsidRDefault="0035195F" w:rsidP="0035195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35195F">
              <w:rPr>
                <w:rFonts w:ascii="Calibri" w:eastAsia="Times New Roman" w:hAnsi="Calibri"/>
                <w:b/>
                <w:bCs/>
                <w:color w:val="000000"/>
              </w:rPr>
              <w:t>2</w:t>
            </w:r>
          </w:p>
          <w:p w:rsidR="007A5BF2" w:rsidRDefault="007A5BF2" w:rsidP="0035195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9-4</w:t>
            </w:r>
          </w:p>
          <w:p w:rsidR="007A5BF2" w:rsidRPr="0035195F" w:rsidRDefault="007A5BF2" w:rsidP="0035195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9-6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95F" w:rsidRPr="0035195F" w:rsidRDefault="0035195F" w:rsidP="00351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35195F">
              <w:rPr>
                <w:rFonts w:ascii="Arial" w:eastAsia="Times New Roman" w:hAnsi="Arial" w:cs="Arial"/>
                <w:b/>
                <w:bCs/>
                <w:color w:val="FF0000"/>
                <w:sz w:val="19"/>
                <w:szCs w:val="19"/>
              </w:rPr>
              <w:t>Chapter 1 and 2 Test</w:t>
            </w:r>
            <w:r w:rsidRPr="0035195F">
              <w:rPr>
                <w:rFonts w:ascii="Arial" w:eastAsia="Times New Roman" w:hAnsi="Arial" w:cs="Arial"/>
                <w:b/>
                <w:bCs/>
                <w:color w:val="FF0000"/>
                <w:sz w:val="19"/>
                <w:szCs w:val="19"/>
              </w:rPr>
              <w:br/>
            </w:r>
            <w:r w:rsidRPr="0035195F">
              <w:rPr>
                <w:rFonts w:ascii="Arial" w:eastAsia="Times New Roman" w:hAnsi="Arial" w:cs="Arial"/>
                <w:sz w:val="19"/>
                <w:szCs w:val="19"/>
              </w:rPr>
              <w:t>Section 3.1 – 3.5</w:t>
            </w:r>
            <w:r w:rsidRPr="0035195F">
              <w:rPr>
                <w:rFonts w:ascii="Arial" w:eastAsia="Times New Roman" w:hAnsi="Arial" w:cs="Arial"/>
                <w:sz w:val="19"/>
                <w:szCs w:val="19"/>
              </w:rPr>
              <w:br/>
              <w:t>Time Management Study Skill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22" w:rsidRPr="00FB535D" w:rsidRDefault="00A05822" w:rsidP="00FB535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62" w:hanging="180"/>
              <w:rPr>
                <w:rFonts w:ascii="Symbol" w:eastAsia="Times New Roman" w:hAnsi="Symbol"/>
                <w:color w:val="000000"/>
                <w:sz w:val="19"/>
                <w:szCs w:val="19"/>
              </w:rPr>
            </w:pPr>
            <w:proofErr w:type="spellStart"/>
            <w:r w:rsidRPr="00FB535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IMathAS</w:t>
            </w:r>
            <w:proofErr w:type="spellEnd"/>
            <w:r w:rsidRPr="00FB535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HW for Chapter 3 Due</w:t>
            </w:r>
          </w:p>
          <w:p w:rsidR="0035195F" w:rsidRPr="00CF751E" w:rsidRDefault="0035195F" w:rsidP="00CF751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62" w:hanging="180"/>
              <w:rPr>
                <w:rFonts w:ascii="Symbol" w:eastAsia="Times New Roman" w:hAnsi="Symbol"/>
                <w:color w:val="000000"/>
                <w:sz w:val="19"/>
                <w:szCs w:val="19"/>
              </w:rPr>
            </w:pPr>
            <w:r w:rsidRPr="00CF751E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Lab 1 and 2 Due</w:t>
            </w:r>
          </w:p>
        </w:tc>
      </w:tr>
      <w:tr w:rsidR="0035195F" w:rsidRPr="0035195F" w:rsidTr="009D4FFE">
        <w:trPr>
          <w:trHeight w:val="1152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95F" w:rsidRDefault="0035195F" w:rsidP="0035195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35195F">
              <w:rPr>
                <w:rFonts w:ascii="Calibri" w:eastAsia="Times New Roman" w:hAnsi="Calibri"/>
                <w:b/>
                <w:bCs/>
                <w:color w:val="000000"/>
              </w:rPr>
              <w:t>3</w:t>
            </w:r>
          </w:p>
          <w:p w:rsidR="007A5BF2" w:rsidRDefault="007A5BF2" w:rsidP="0035195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9-11</w:t>
            </w:r>
          </w:p>
          <w:p w:rsidR="007A5BF2" w:rsidRPr="0035195F" w:rsidRDefault="007A5BF2" w:rsidP="0035195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9-13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95F" w:rsidRPr="0035195F" w:rsidRDefault="0035195F" w:rsidP="00351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35195F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Sections 4.1 – 4.7</w:t>
            </w:r>
            <w:r w:rsidRPr="0035195F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br/>
            </w:r>
            <w:r>
              <w:rPr>
                <w:rFonts w:ascii="Arial" w:eastAsia="Times New Roman" w:hAnsi="Arial" w:cs="Arial"/>
                <w:sz w:val="19"/>
                <w:szCs w:val="19"/>
              </w:rPr>
              <w:t>Utilizing Learning Support Resources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22" w:rsidRPr="00CF751E" w:rsidRDefault="00A05822" w:rsidP="00A058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62" w:hanging="180"/>
              <w:rPr>
                <w:rFonts w:ascii="Symbol" w:eastAsia="Times New Roman" w:hAnsi="Symbol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IMathAS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HW for Chapter 4 Due</w:t>
            </w:r>
          </w:p>
          <w:p w:rsidR="0035195F" w:rsidRPr="00CF751E" w:rsidRDefault="0035195F" w:rsidP="00A058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62" w:hanging="180"/>
              <w:rPr>
                <w:rFonts w:ascii="Symbol" w:eastAsia="Times New Roman" w:hAnsi="Symbol"/>
                <w:color w:val="000000"/>
                <w:sz w:val="19"/>
                <w:szCs w:val="19"/>
              </w:rPr>
            </w:pPr>
            <w:r w:rsidRPr="00CF751E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Lab 3 Due</w:t>
            </w:r>
          </w:p>
        </w:tc>
      </w:tr>
      <w:tr w:rsidR="0035195F" w:rsidRPr="0035195F" w:rsidTr="009D4FFE">
        <w:trPr>
          <w:trHeight w:val="1152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95F" w:rsidRDefault="0035195F" w:rsidP="0035195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35195F">
              <w:rPr>
                <w:rFonts w:ascii="Calibri" w:eastAsia="Times New Roman" w:hAnsi="Calibri"/>
                <w:b/>
                <w:bCs/>
                <w:color w:val="000000"/>
              </w:rPr>
              <w:t>4</w:t>
            </w:r>
          </w:p>
          <w:p w:rsidR="007A5BF2" w:rsidRDefault="007A5BF2" w:rsidP="0035195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9-18</w:t>
            </w:r>
          </w:p>
          <w:p w:rsidR="007A5BF2" w:rsidRPr="0035195F" w:rsidRDefault="007A5BF2" w:rsidP="0035195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9-20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95F" w:rsidRPr="0035195F" w:rsidRDefault="0035195F" w:rsidP="00351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35195F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Review</w:t>
            </w:r>
            <w:r w:rsidRPr="0035195F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br/>
            </w:r>
            <w:r w:rsidRPr="0035195F">
              <w:rPr>
                <w:rFonts w:ascii="Arial" w:eastAsia="Times New Roman" w:hAnsi="Arial" w:cs="Arial"/>
                <w:b/>
                <w:bCs/>
                <w:color w:val="FF0000"/>
                <w:sz w:val="19"/>
                <w:szCs w:val="19"/>
              </w:rPr>
              <w:t>Chapter 3 and 4 Test</w:t>
            </w:r>
            <w:r w:rsidRPr="0035195F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br/>
            </w:r>
            <w:r w:rsidRPr="0035195F">
              <w:rPr>
                <w:rFonts w:ascii="Arial" w:eastAsia="Times New Roman" w:hAnsi="Arial" w:cs="Arial"/>
                <w:sz w:val="19"/>
                <w:szCs w:val="19"/>
              </w:rPr>
              <w:t>Information Processing &amp; Quantitative Literacy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95F" w:rsidRPr="006776D2" w:rsidRDefault="0035195F" w:rsidP="006776D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73" w:hanging="187"/>
              <w:rPr>
                <w:rFonts w:ascii="Symbol" w:eastAsia="Times New Roman" w:hAnsi="Symbol"/>
                <w:color w:val="000000"/>
                <w:sz w:val="19"/>
                <w:szCs w:val="19"/>
              </w:rPr>
            </w:pPr>
            <w:r w:rsidRPr="006776D2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Lab 4 Due</w:t>
            </w:r>
          </w:p>
        </w:tc>
      </w:tr>
      <w:tr w:rsidR="0035195F" w:rsidRPr="0035195F" w:rsidTr="009D4FFE">
        <w:trPr>
          <w:trHeight w:val="1152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95F" w:rsidRDefault="0035195F" w:rsidP="0035195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35195F">
              <w:rPr>
                <w:rFonts w:ascii="Calibri" w:eastAsia="Times New Roman" w:hAnsi="Calibri"/>
                <w:b/>
                <w:bCs/>
                <w:color w:val="000000"/>
              </w:rPr>
              <w:t>5</w:t>
            </w:r>
          </w:p>
          <w:p w:rsidR="007A5BF2" w:rsidRDefault="007A5BF2" w:rsidP="0035195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9-25</w:t>
            </w:r>
          </w:p>
          <w:p w:rsidR="007A5BF2" w:rsidRPr="0035195F" w:rsidRDefault="007A5BF2" w:rsidP="0035195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9-27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95F" w:rsidRDefault="0035195F" w:rsidP="00BB0B82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35195F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Sections 5.1 – 5.8</w:t>
            </w:r>
            <w:r w:rsidRPr="0035195F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br/>
              <w:t>Test Taking Strategies Study Skills</w:t>
            </w:r>
          </w:p>
          <w:p w:rsidR="00BB0B82" w:rsidRPr="00BB0B82" w:rsidRDefault="00BB0B82" w:rsidP="00BB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A680D">
              <w:rPr>
                <w:rFonts w:ascii="Arial" w:eastAsia="Times New Roman" w:hAnsi="Arial" w:cs="Arial"/>
                <w:b/>
                <w:color w:val="000000"/>
                <w:sz w:val="19"/>
                <w:szCs w:val="19"/>
              </w:rPr>
              <w:t>*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r w:rsidRPr="00BB0B8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Section 5.5 is Optional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1E" w:rsidRPr="000B5469" w:rsidRDefault="0035195F" w:rsidP="0021692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73" w:hanging="187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CF751E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IMathA</w:t>
            </w:r>
            <w:r w:rsidR="00CF751E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S</w:t>
            </w:r>
            <w:proofErr w:type="spellEnd"/>
            <w:r w:rsidR="00CF751E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HW for Sections 5.1 – 5.8 Due</w:t>
            </w:r>
          </w:p>
          <w:p w:rsidR="000B5469" w:rsidRPr="000B5469" w:rsidRDefault="000B5469" w:rsidP="000B5469">
            <w:pPr>
              <w:pStyle w:val="ListParagraph"/>
              <w:spacing w:after="0" w:line="240" w:lineRule="auto"/>
              <w:ind w:left="262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B5469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  <w:t>(</w:t>
            </w:r>
            <w:r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  <w:t>Section 5.5 is review of 5.1 – 5.4)</w:t>
            </w:r>
          </w:p>
          <w:p w:rsidR="0035195F" w:rsidRPr="00CF751E" w:rsidRDefault="0035195F" w:rsidP="0021692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73" w:hanging="187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CF751E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Lab 5 Part 1 Due</w:t>
            </w:r>
          </w:p>
        </w:tc>
      </w:tr>
      <w:tr w:rsidR="0035195F" w:rsidRPr="0035195F" w:rsidTr="009D4FFE">
        <w:trPr>
          <w:trHeight w:val="1152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95F" w:rsidRDefault="0035195F" w:rsidP="0035195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35195F">
              <w:rPr>
                <w:rFonts w:ascii="Calibri" w:eastAsia="Times New Roman" w:hAnsi="Calibri"/>
                <w:b/>
                <w:bCs/>
                <w:color w:val="000000"/>
              </w:rPr>
              <w:t>6</w:t>
            </w:r>
          </w:p>
          <w:p w:rsidR="007A5BF2" w:rsidRDefault="007A5BF2" w:rsidP="0035195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10-2</w:t>
            </w:r>
          </w:p>
          <w:p w:rsidR="007A5BF2" w:rsidRPr="0035195F" w:rsidRDefault="007A5BF2" w:rsidP="0035195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10-4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95F" w:rsidRPr="0035195F" w:rsidRDefault="0035195F" w:rsidP="00351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35195F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Sections 5.9 and 5.10</w:t>
            </w:r>
            <w:r w:rsidRPr="0035195F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br/>
              <w:t>Review</w:t>
            </w:r>
            <w:r w:rsidRPr="0035195F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br/>
            </w:r>
            <w:r w:rsidRPr="0035195F">
              <w:rPr>
                <w:rFonts w:ascii="Arial" w:eastAsia="Times New Roman" w:hAnsi="Arial" w:cs="Arial"/>
                <w:b/>
                <w:bCs/>
                <w:color w:val="FF0000"/>
                <w:sz w:val="19"/>
                <w:szCs w:val="19"/>
              </w:rPr>
              <w:t>Chapter 5 Test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204" w:rsidRPr="00465204" w:rsidRDefault="0035195F" w:rsidP="0046520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73" w:hanging="187"/>
              <w:rPr>
                <w:rFonts w:ascii="Symbol" w:eastAsia="Times New Roman" w:hAnsi="Symbol"/>
                <w:color w:val="000000"/>
                <w:sz w:val="19"/>
                <w:szCs w:val="19"/>
              </w:rPr>
            </w:pPr>
            <w:proofErr w:type="spellStart"/>
            <w:r w:rsidRPr="0046520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IMathAS</w:t>
            </w:r>
            <w:proofErr w:type="spellEnd"/>
            <w:r w:rsidRPr="0046520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HW for Sections 5.9 and 5.10 Due</w:t>
            </w:r>
          </w:p>
          <w:p w:rsidR="0035195F" w:rsidRPr="00465204" w:rsidRDefault="0035195F" w:rsidP="0046520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73" w:hanging="187"/>
              <w:rPr>
                <w:rFonts w:ascii="Symbol" w:eastAsia="Times New Roman" w:hAnsi="Symbol"/>
                <w:color w:val="000000"/>
                <w:sz w:val="19"/>
                <w:szCs w:val="19"/>
              </w:rPr>
            </w:pPr>
            <w:r w:rsidRPr="0046520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Lab 5 Part 2 Due</w:t>
            </w:r>
          </w:p>
        </w:tc>
      </w:tr>
      <w:tr w:rsidR="0035195F" w:rsidRPr="0035195F" w:rsidTr="009D4FFE">
        <w:trPr>
          <w:trHeight w:val="1152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95F" w:rsidRDefault="0035195F" w:rsidP="0035195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35195F">
              <w:rPr>
                <w:rFonts w:ascii="Calibri" w:eastAsia="Times New Roman" w:hAnsi="Calibri"/>
                <w:b/>
                <w:bCs/>
                <w:color w:val="000000"/>
              </w:rPr>
              <w:t>7</w:t>
            </w:r>
          </w:p>
          <w:p w:rsidR="007A5BF2" w:rsidRDefault="007A5BF2" w:rsidP="0035195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10-9 no school</w:t>
            </w:r>
          </w:p>
          <w:p w:rsidR="007A5BF2" w:rsidRPr="0035195F" w:rsidRDefault="007A5BF2" w:rsidP="0035195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10-11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95F" w:rsidRPr="0035195F" w:rsidRDefault="0035195F" w:rsidP="00351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35195F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Sections 6.1 – 6.7</w:t>
            </w:r>
            <w:r w:rsidRPr="0035195F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br/>
            </w:r>
            <w:r w:rsidRPr="0035195F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Review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1E" w:rsidRPr="00CF751E" w:rsidRDefault="00CF751E" w:rsidP="0021692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73" w:hanging="187"/>
              <w:rPr>
                <w:rFonts w:ascii="Symbol" w:eastAsia="Times New Roman" w:hAnsi="Symbol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IMathAS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HW for Chapter 6 Due</w:t>
            </w:r>
          </w:p>
          <w:p w:rsidR="0035195F" w:rsidRPr="007177AD" w:rsidRDefault="00CF751E" w:rsidP="00AE39D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62" w:hanging="176"/>
              <w:rPr>
                <w:rFonts w:ascii="Symbol" w:eastAsia="Times New Roman" w:hAnsi="Symbo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Lab 6 Due</w:t>
            </w:r>
          </w:p>
        </w:tc>
      </w:tr>
      <w:tr w:rsidR="0035195F" w:rsidRPr="0035195F" w:rsidTr="009D4FFE">
        <w:trPr>
          <w:trHeight w:val="1152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95F" w:rsidRDefault="0035195F" w:rsidP="0035195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35195F">
              <w:rPr>
                <w:rFonts w:ascii="Calibri" w:eastAsia="Times New Roman" w:hAnsi="Calibri"/>
                <w:b/>
                <w:bCs/>
                <w:color w:val="000000"/>
              </w:rPr>
              <w:t>8</w:t>
            </w:r>
          </w:p>
          <w:p w:rsidR="007A5BF2" w:rsidRDefault="007A5BF2" w:rsidP="0035195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10-16</w:t>
            </w:r>
          </w:p>
          <w:p w:rsidR="007A5BF2" w:rsidRPr="0035195F" w:rsidRDefault="007A5BF2" w:rsidP="0035195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10-18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95F" w:rsidRPr="0035195F" w:rsidRDefault="0035195F" w:rsidP="007C1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35195F">
              <w:rPr>
                <w:rFonts w:ascii="Arial" w:eastAsia="Times New Roman" w:hAnsi="Arial" w:cs="Arial"/>
                <w:b/>
                <w:bCs/>
                <w:color w:val="FF0000"/>
                <w:sz w:val="19"/>
                <w:szCs w:val="19"/>
              </w:rPr>
              <w:t xml:space="preserve">Chapter 6 </w:t>
            </w:r>
            <w:r w:rsidR="007C1992">
              <w:rPr>
                <w:rFonts w:ascii="Arial" w:eastAsia="Times New Roman" w:hAnsi="Arial" w:cs="Arial"/>
                <w:b/>
                <w:bCs/>
                <w:color w:val="FF0000"/>
                <w:sz w:val="19"/>
                <w:szCs w:val="19"/>
              </w:rPr>
              <w:t>Quiz</w:t>
            </w:r>
            <w:r w:rsidRPr="0035195F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br/>
            </w:r>
            <w:r w:rsidRPr="0035195F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Review for Final</w:t>
            </w:r>
            <w:r w:rsidRPr="0035195F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br/>
              <w:t>Mock Final</w:t>
            </w:r>
            <w:r w:rsidRPr="0035195F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br/>
            </w:r>
            <w:r w:rsidRPr="0035195F">
              <w:rPr>
                <w:rFonts w:ascii="Arial" w:eastAsia="Times New Roman" w:hAnsi="Arial" w:cs="Arial"/>
                <w:b/>
                <w:bCs/>
                <w:color w:val="FF0000"/>
                <w:sz w:val="19"/>
                <w:szCs w:val="19"/>
              </w:rPr>
              <w:t>Final Exam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95F" w:rsidRPr="0035195F" w:rsidRDefault="0035195F" w:rsidP="0035195F">
            <w:pPr>
              <w:spacing w:after="0" w:line="240" w:lineRule="auto"/>
              <w:ind w:firstLineChars="100" w:firstLine="190"/>
              <w:rPr>
                <w:rFonts w:ascii="Symbol" w:eastAsia="Times New Roman" w:hAnsi="Symbol"/>
                <w:color w:val="000000"/>
                <w:sz w:val="19"/>
                <w:szCs w:val="19"/>
              </w:rPr>
            </w:pPr>
            <w:r w:rsidRPr="0035195F">
              <w:rPr>
                <w:rFonts w:ascii="Symbol" w:eastAsia="Times New Roman"/>
                <w:color w:val="000000"/>
                <w:sz w:val="19"/>
                <w:szCs w:val="19"/>
              </w:rPr>
              <w:t> </w:t>
            </w:r>
          </w:p>
        </w:tc>
      </w:tr>
    </w:tbl>
    <w:p w:rsidR="00E46B56" w:rsidRDefault="009D4FF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B87103F" wp14:editId="17871DA7">
                <wp:simplePos x="0" y="0"/>
                <wp:positionH relativeFrom="margin">
                  <wp:align>center</wp:align>
                </wp:positionH>
                <wp:positionV relativeFrom="paragraph">
                  <wp:posOffset>457200</wp:posOffset>
                </wp:positionV>
                <wp:extent cx="5486400" cy="1403985"/>
                <wp:effectExtent l="19050" t="19050" r="19050" b="16510"/>
                <wp:wrapTight wrapText="bothSides">
                  <wp:wrapPolygon edited="0">
                    <wp:start x="-75" y="-353"/>
                    <wp:lineTo x="-75" y="21553"/>
                    <wp:lineTo x="21600" y="21553"/>
                    <wp:lineTo x="21600" y="-353"/>
                    <wp:lineTo x="-75" y="-353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44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FFE" w:rsidRPr="00806341" w:rsidRDefault="009D4FFE" w:rsidP="009D4FFE">
                            <w:pPr>
                              <w:spacing w:after="120" w:line="240" w:lineRule="auto"/>
                            </w:pPr>
                            <w:r w:rsidRPr="004D5ED9">
                              <w:rPr>
                                <w:b/>
                              </w:rPr>
                              <w:t>Note:</w:t>
                            </w:r>
                            <w:r w:rsidRPr="00806341">
                              <w:tab/>
                              <w:t>This timeline is only a guide.  You must plan accordingly for holidays/events.</w:t>
                            </w:r>
                          </w:p>
                          <w:p w:rsidR="009D4FFE" w:rsidRPr="00806341" w:rsidRDefault="009D4FFE" w:rsidP="009D4FFE">
                            <w:pPr>
                              <w:spacing w:after="120" w:line="240" w:lineRule="auto"/>
                            </w:pPr>
                            <w:r w:rsidRPr="00806341">
                              <w:tab/>
                              <w:t xml:space="preserve">Please refer to </w:t>
                            </w:r>
                            <w:hyperlink r:id="rId7" w:history="1">
                              <w:r w:rsidR="007A5BF2" w:rsidRPr="0068361F">
                                <w:rPr>
                                  <w:rStyle w:val="Hyperlink"/>
                                </w:rPr>
                                <w:t>https://valenciacollege.edu/calendar/documents/Important-Dates-Calendar-2018-2019.pdf</w:t>
                              </w:r>
                            </w:hyperlink>
                            <w:r w:rsidR="007A5BF2">
                              <w:t xml:space="preserve"> </w:t>
                            </w:r>
                            <w:r w:rsidRPr="00806341">
                              <w:t xml:space="preserve"> for calendar information.</w:t>
                            </w:r>
                          </w:p>
                          <w:p w:rsidR="009D4FFE" w:rsidRDefault="009D4FFE" w:rsidP="009D4FFE">
                            <w:pPr>
                              <w:spacing w:after="0" w:line="240" w:lineRule="auto"/>
                            </w:pPr>
                            <w:r w:rsidRPr="00806341">
                              <w:tab/>
                              <w:t>Labor Day – College Closed</w:t>
                            </w:r>
                            <w:r w:rsidR="007A5BF2">
                              <w:t xml:space="preserve"> (September 3</w:t>
                            </w:r>
                            <w:r w:rsidR="007A5BF2" w:rsidRPr="007A5BF2">
                              <w:rPr>
                                <w:vertAlign w:val="superscript"/>
                              </w:rPr>
                              <w:t>rd</w:t>
                            </w:r>
                            <w:r w:rsidR="007A5BF2">
                              <w:t>)</w:t>
                            </w:r>
                            <w:bookmarkStart w:id="0" w:name="_GoBack"/>
                            <w:bookmarkEnd w:id="0"/>
                          </w:p>
                          <w:p w:rsidR="009D4FFE" w:rsidRDefault="009D4FFE" w:rsidP="007A5BF2">
                            <w:pPr>
                              <w:spacing w:after="0" w:line="240" w:lineRule="auto"/>
                              <w:ind w:firstLine="720"/>
                            </w:pPr>
                            <w:r w:rsidRPr="00806341">
                              <w:t>College Night – Classes Do Not Meet</w:t>
                            </w:r>
                            <w:r w:rsidR="007A5BF2">
                              <w:t xml:space="preserve"> (October 9</w:t>
                            </w:r>
                            <w:r w:rsidR="007A5BF2" w:rsidRPr="007A5BF2">
                              <w:rPr>
                                <w:vertAlign w:val="superscript"/>
                              </w:rPr>
                              <w:t>th</w:t>
                            </w:r>
                            <w:r w:rsidR="007A5BF2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8710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6pt;width:6in;height:110.5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" strokeweight="3.5pt">
                <v:stroke linestyle="thickThin"/>
                <v:textbox style="mso-fit-shape-to-text:t">
                  <w:txbxContent>
                    <w:p w:rsidR="009D4FFE" w:rsidRPr="00806341" w:rsidRDefault="009D4FFE" w:rsidP="009D4FFE">
                      <w:pPr>
                        <w:spacing w:after="120" w:line="240" w:lineRule="auto"/>
                      </w:pPr>
                      <w:r w:rsidRPr="004D5ED9">
                        <w:rPr>
                          <w:b/>
                        </w:rPr>
                        <w:t>Note:</w:t>
                      </w:r>
                      <w:r w:rsidRPr="00806341">
                        <w:tab/>
                        <w:t>This timeline is only a guide.  You must plan accordingly for holidays/events.</w:t>
                      </w:r>
                    </w:p>
                    <w:p w:rsidR="009D4FFE" w:rsidRPr="00806341" w:rsidRDefault="009D4FFE" w:rsidP="009D4FFE">
                      <w:pPr>
                        <w:spacing w:after="120" w:line="240" w:lineRule="auto"/>
                      </w:pPr>
                      <w:r w:rsidRPr="00806341">
                        <w:tab/>
                        <w:t xml:space="preserve">Please refer to </w:t>
                      </w:r>
                      <w:hyperlink r:id="rId8" w:history="1">
                        <w:r w:rsidR="007A5BF2" w:rsidRPr="0068361F">
                          <w:rPr>
                            <w:rStyle w:val="Hyperlink"/>
                          </w:rPr>
                          <w:t>https://valenciacollege.edu/calendar/documents/Important-Dates-Calendar-2018-2019.pdf</w:t>
                        </w:r>
                      </w:hyperlink>
                      <w:r w:rsidR="007A5BF2">
                        <w:t xml:space="preserve"> </w:t>
                      </w:r>
                      <w:r w:rsidRPr="00806341">
                        <w:t xml:space="preserve"> for calendar information.</w:t>
                      </w:r>
                    </w:p>
                    <w:p w:rsidR="009D4FFE" w:rsidRDefault="009D4FFE" w:rsidP="009D4FFE">
                      <w:pPr>
                        <w:spacing w:after="0" w:line="240" w:lineRule="auto"/>
                      </w:pPr>
                      <w:r w:rsidRPr="00806341">
                        <w:tab/>
                        <w:t>Labor Day – College Closed</w:t>
                      </w:r>
                      <w:r w:rsidR="007A5BF2">
                        <w:t xml:space="preserve"> (September 3</w:t>
                      </w:r>
                      <w:r w:rsidR="007A5BF2" w:rsidRPr="007A5BF2">
                        <w:rPr>
                          <w:vertAlign w:val="superscript"/>
                        </w:rPr>
                        <w:t>rd</w:t>
                      </w:r>
                      <w:r w:rsidR="007A5BF2">
                        <w:t>)</w:t>
                      </w:r>
                      <w:bookmarkStart w:id="1" w:name="_GoBack"/>
                      <w:bookmarkEnd w:id="1"/>
                    </w:p>
                    <w:p w:rsidR="009D4FFE" w:rsidRDefault="009D4FFE" w:rsidP="007A5BF2">
                      <w:pPr>
                        <w:spacing w:after="0" w:line="240" w:lineRule="auto"/>
                        <w:ind w:firstLine="720"/>
                      </w:pPr>
                      <w:r w:rsidRPr="00806341">
                        <w:t>College Night – Classes Do Not Meet</w:t>
                      </w:r>
                      <w:r w:rsidR="007A5BF2">
                        <w:t xml:space="preserve"> (October 9</w:t>
                      </w:r>
                      <w:r w:rsidR="007A5BF2" w:rsidRPr="007A5BF2">
                        <w:rPr>
                          <w:vertAlign w:val="superscript"/>
                        </w:rPr>
                        <w:t>th</w:t>
                      </w:r>
                      <w:r w:rsidR="007A5BF2">
                        <w:t>)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sectPr w:rsidR="00E46B56" w:rsidSect="00E8344D">
      <w:head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40CA" w:rsidRDefault="00E440CA" w:rsidP="00E8344D">
      <w:pPr>
        <w:spacing w:after="0" w:line="240" w:lineRule="auto"/>
      </w:pPr>
      <w:r>
        <w:separator/>
      </w:r>
    </w:p>
  </w:endnote>
  <w:endnote w:type="continuationSeparator" w:id="0">
    <w:p w:rsidR="00E440CA" w:rsidRDefault="00E440CA" w:rsidP="00E83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40CA" w:rsidRDefault="00E440CA" w:rsidP="00E8344D">
      <w:pPr>
        <w:spacing w:after="0" w:line="240" w:lineRule="auto"/>
      </w:pPr>
      <w:r>
        <w:separator/>
      </w:r>
    </w:p>
  </w:footnote>
  <w:footnote w:type="continuationSeparator" w:id="0">
    <w:p w:rsidR="00E440CA" w:rsidRDefault="00E440CA" w:rsidP="00E83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44D" w:rsidRPr="00E8344D" w:rsidRDefault="00E8344D" w:rsidP="00E8344D">
    <w:pPr>
      <w:pStyle w:val="Header"/>
      <w:jc w:val="center"/>
      <w:rPr>
        <w:b/>
        <w:sz w:val="32"/>
      </w:rPr>
    </w:pPr>
    <w:r w:rsidRPr="000C3559">
      <w:rPr>
        <w:b/>
        <w:sz w:val="32"/>
      </w:rPr>
      <w:t>MAT002</w:t>
    </w:r>
    <w:r>
      <w:rPr>
        <w:b/>
        <w:sz w:val="32"/>
      </w:rPr>
      <w:t>8</w:t>
    </w:r>
    <w:r w:rsidRPr="000C3559">
      <w:rPr>
        <w:b/>
        <w:sz w:val="32"/>
      </w:rPr>
      <w:t xml:space="preserve">C Fall </w:t>
    </w:r>
    <w:r w:rsidR="007A5BF2">
      <w:rPr>
        <w:b/>
        <w:sz w:val="32"/>
      </w:rPr>
      <w:t xml:space="preserve">2018 </w:t>
    </w:r>
    <w:r w:rsidRPr="000C3559">
      <w:rPr>
        <w:b/>
        <w:sz w:val="32"/>
      </w:rPr>
      <w:t>Schedule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152E8"/>
    <w:multiLevelType w:val="hybridMultilevel"/>
    <w:tmpl w:val="CE7AC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8389A"/>
    <w:multiLevelType w:val="hybridMultilevel"/>
    <w:tmpl w:val="5B589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E71C0"/>
    <w:multiLevelType w:val="hybridMultilevel"/>
    <w:tmpl w:val="2F623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A1107F"/>
    <w:multiLevelType w:val="hybridMultilevel"/>
    <w:tmpl w:val="A07EA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594329"/>
    <w:multiLevelType w:val="hybridMultilevel"/>
    <w:tmpl w:val="7C3A3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823937"/>
    <w:multiLevelType w:val="hybridMultilevel"/>
    <w:tmpl w:val="D06C3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2F49E9"/>
    <w:multiLevelType w:val="hybridMultilevel"/>
    <w:tmpl w:val="7FA0A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E62D04"/>
    <w:multiLevelType w:val="hybridMultilevel"/>
    <w:tmpl w:val="646AA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95F"/>
    <w:rsid w:val="000B5469"/>
    <w:rsid w:val="00211F1E"/>
    <w:rsid w:val="00216927"/>
    <w:rsid w:val="0035195F"/>
    <w:rsid w:val="003A23F6"/>
    <w:rsid w:val="00465204"/>
    <w:rsid w:val="00467374"/>
    <w:rsid w:val="00491D13"/>
    <w:rsid w:val="004E0200"/>
    <w:rsid w:val="00507DC5"/>
    <w:rsid w:val="005B611F"/>
    <w:rsid w:val="006776D2"/>
    <w:rsid w:val="006C0EBA"/>
    <w:rsid w:val="007177AD"/>
    <w:rsid w:val="007A5BF2"/>
    <w:rsid w:val="007C1992"/>
    <w:rsid w:val="00806C92"/>
    <w:rsid w:val="009A680D"/>
    <w:rsid w:val="009D4FFE"/>
    <w:rsid w:val="00A05822"/>
    <w:rsid w:val="00A4390F"/>
    <w:rsid w:val="00AE39DA"/>
    <w:rsid w:val="00B401C4"/>
    <w:rsid w:val="00BB0B82"/>
    <w:rsid w:val="00CF751E"/>
    <w:rsid w:val="00DB032B"/>
    <w:rsid w:val="00DC2446"/>
    <w:rsid w:val="00E4155F"/>
    <w:rsid w:val="00E440CA"/>
    <w:rsid w:val="00E46B56"/>
    <w:rsid w:val="00E8344D"/>
    <w:rsid w:val="00FB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FEA6A"/>
  <w15:docId w15:val="{D19C519D-0E97-413D-BA57-987977473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1F1E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9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4FF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34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44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34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44D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A5BF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A5BF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7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lenciacollege.edu/calendar/documents/Important-Dates-Calendar-2018-201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alenciacollege.edu/calendar/documents/Important-Dates-Calendar-2018-201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 College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Peggy</cp:lastModifiedBy>
  <cp:revision>2</cp:revision>
  <cp:lastPrinted>2015-03-25T14:21:00Z</cp:lastPrinted>
  <dcterms:created xsi:type="dcterms:W3CDTF">2018-08-21T16:15:00Z</dcterms:created>
  <dcterms:modified xsi:type="dcterms:W3CDTF">2018-08-21T16:15:00Z</dcterms:modified>
</cp:coreProperties>
</file>